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9D" w:rsidRPr="0049794F" w:rsidRDefault="00EC17C4">
      <w:pPr>
        <w:rPr>
          <w:rFonts w:ascii="Times New Roman" w:hAnsi="Times New Roman" w:cs="Times New Roman"/>
        </w:rPr>
      </w:pPr>
      <w:r w:rsidRPr="0049794F">
        <w:rPr>
          <w:rFonts w:ascii="Times New Roman" w:hAnsi="Times New Roman" w:cs="Times New Roman"/>
        </w:rPr>
        <w:t>Время года и аромат</w:t>
      </w:r>
    </w:p>
    <w:p w:rsidR="00EC17C4" w:rsidRPr="0049794F" w:rsidRDefault="00EC17C4" w:rsidP="009F5D63">
      <w:pPr>
        <w:ind w:firstLine="708"/>
        <w:rPr>
          <w:rFonts w:ascii="Times New Roman" w:hAnsi="Times New Roman" w:cs="Times New Roman"/>
        </w:rPr>
      </w:pPr>
      <w:r w:rsidRPr="0049794F">
        <w:rPr>
          <w:rFonts w:ascii="Times New Roman" w:hAnsi="Times New Roman" w:cs="Times New Roman"/>
        </w:rPr>
        <w:t>Нравится это нам или нет, но наша климатическая зона предполагает смену сезонов. Пока одни сетуют, завидуя странам, где круглый год тепло, другие извлекают выгоду из разнообразия, которое предоставляет природа. Особенно хорошо это удается представительницам прекрасного пола. Они умудряются кардинально менять имидж каждую весну, становиться обворожительно свежими летом, соблазнительными осенью и такими теплыми зимой. В чем секрет? В находчивости, желании нравиться и правильно подобранном аромате. Поэтому если Вас интересует</w:t>
      </w:r>
      <w:r w:rsidR="0049794F" w:rsidRPr="0049794F">
        <w:rPr>
          <w:rFonts w:ascii="Times New Roman" w:hAnsi="Times New Roman" w:cs="Times New Roman"/>
        </w:rPr>
        <w:t xml:space="preserve"> </w:t>
      </w:r>
      <w:hyperlink r:id="rId4" w:tgtFrame="_blank" w:history="1">
        <w:r w:rsidR="000148A0" w:rsidRPr="0049794F">
          <w:rPr>
            <w:rStyle w:val="a3"/>
            <w:rFonts w:ascii="Times New Roman" w:hAnsi="Times New Roman" w:cs="Times New Roman"/>
            <w:color w:val="2222CC"/>
            <w:shd w:val="clear" w:color="auto" w:fill="FFFFFF"/>
          </w:rPr>
          <w:t>косметика парфюмерия оптом</w:t>
        </w:r>
      </w:hyperlink>
      <w:r w:rsidRPr="0049794F">
        <w:rPr>
          <w:rFonts w:ascii="Times New Roman" w:hAnsi="Times New Roman" w:cs="Times New Roman"/>
        </w:rPr>
        <w:t>, обязательно учитывайте сезонность. В разное время года хорошо продаются различные типы ароматов, и это касается не только духов, но и кремов, блесков для губ и всего спектра декоративной и ухаживающей косметики, которая наделена запахом.</w:t>
      </w:r>
    </w:p>
    <w:p w:rsidR="00EC17C4" w:rsidRPr="0049794F" w:rsidRDefault="00EC17C4">
      <w:pPr>
        <w:rPr>
          <w:rFonts w:ascii="Times New Roman" w:hAnsi="Times New Roman" w:cs="Times New Roman"/>
          <w:b/>
          <w:i/>
        </w:rPr>
      </w:pPr>
      <w:r w:rsidRPr="0049794F">
        <w:rPr>
          <w:rFonts w:ascii="Times New Roman" w:hAnsi="Times New Roman" w:cs="Times New Roman"/>
          <w:b/>
          <w:i/>
        </w:rPr>
        <w:t>Весна</w:t>
      </w:r>
    </w:p>
    <w:p w:rsidR="00EC17C4" w:rsidRPr="0049794F" w:rsidRDefault="00EC17C4" w:rsidP="000148A0">
      <w:pPr>
        <w:ind w:firstLine="708"/>
        <w:rPr>
          <w:rFonts w:ascii="Times New Roman" w:hAnsi="Times New Roman" w:cs="Times New Roman"/>
        </w:rPr>
      </w:pPr>
      <w:r w:rsidRPr="0049794F">
        <w:rPr>
          <w:rFonts w:ascii="Times New Roman" w:hAnsi="Times New Roman" w:cs="Times New Roman"/>
        </w:rPr>
        <w:t xml:space="preserve">Именно весна, а не осень является золотой порой, когда парфюмерию хочет купить каждый. Во-первых, качественные элитные духи </w:t>
      </w:r>
      <w:r w:rsidR="008979AB" w:rsidRPr="0049794F">
        <w:rPr>
          <w:rFonts w:ascii="Times New Roman" w:hAnsi="Times New Roman" w:cs="Times New Roman"/>
        </w:rPr>
        <w:t xml:space="preserve">– прекрасные подарки к любому весеннему празднику, во-вторых – весной так хочется обновить имидж, каждая уважающая себя женщина не ограничивается сменой гардероба, ведь новый аромат иногда значит намного больше. Традиционно на пике популярности в это время года находятся самые женственные ароматы. Зачастую это свежие, цветочные или фруктовые запахи или их сочетания, множество таких парфюмов можно найти в линейке известного бренда </w:t>
      </w:r>
      <w:hyperlink r:id="rId5" w:tgtFrame="_blank" w:history="1">
        <w:proofErr w:type="spellStart"/>
        <w:r w:rsidR="008979AB" w:rsidRPr="0049794F">
          <w:rPr>
            <w:rStyle w:val="a3"/>
            <w:rFonts w:ascii="Times New Roman" w:hAnsi="Times New Roman" w:cs="Times New Roman"/>
            <w:color w:val="2222CC"/>
            <w:shd w:val="clear" w:color="auto" w:fill="FFFFFF"/>
          </w:rPr>
          <w:t>Escada</w:t>
        </w:r>
        <w:proofErr w:type="spellEnd"/>
      </w:hyperlink>
      <w:r w:rsidR="008979AB" w:rsidRPr="0049794F">
        <w:rPr>
          <w:rFonts w:ascii="Times New Roman" w:hAnsi="Times New Roman" w:cs="Times New Roman"/>
        </w:rPr>
        <w:t>.</w:t>
      </w:r>
    </w:p>
    <w:p w:rsidR="008979AB" w:rsidRPr="0049794F" w:rsidRDefault="008979AB">
      <w:pPr>
        <w:rPr>
          <w:rFonts w:ascii="Times New Roman" w:hAnsi="Times New Roman" w:cs="Times New Roman"/>
          <w:b/>
          <w:i/>
        </w:rPr>
      </w:pPr>
      <w:r w:rsidRPr="0049794F">
        <w:rPr>
          <w:rFonts w:ascii="Times New Roman" w:hAnsi="Times New Roman" w:cs="Times New Roman"/>
          <w:b/>
          <w:i/>
        </w:rPr>
        <w:t>Лето</w:t>
      </w:r>
    </w:p>
    <w:p w:rsidR="008979AB" w:rsidRPr="0049794F" w:rsidRDefault="008979AB" w:rsidP="00E75592">
      <w:pPr>
        <w:ind w:firstLine="708"/>
        <w:rPr>
          <w:rFonts w:ascii="Times New Roman" w:hAnsi="Times New Roman" w:cs="Times New Roman"/>
        </w:rPr>
      </w:pPr>
      <w:r w:rsidRPr="0049794F">
        <w:rPr>
          <w:rFonts w:ascii="Times New Roman" w:hAnsi="Times New Roman" w:cs="Times New Roman"/>
        </w:rPr>
        <w:t>Летом парфюма нужно совсем немного, но на вечеринке или прогулке с друзьями без него все равно не обойтись. Жаркое время года заставляет отказаться от тяжелых запахов, в фаворе – легкость, свежесть. В идеале, туалетная вода должна источать запах, ассоциирующийся с прохладой. Сейчас не проблема среди известных брендов отыскать парфюм с нотками мяты, грейпфрута</w:t>
      </w:r>
      <w:r w:rsidR="006F2EF9" w:rsidRPr="0049794F">
        <w:rPr>
          <w:rFonts w:ascii="Times New Roman" w:hAnsi="Times New Roman" w:cs="Times New Roman"/>
        </w:rPr>
        <w:t xml:space="preserve"> или аромат из морской серии. </w:t>
      </w:r>
    </w:p>
    <w:p w:rsidR="008979AB" w:rsidRPr="0049794F" w:rsidRDefault="006F2EF9">
      <w:pPr>
        <w:rPr>
          <w:rFonts w:ascii="Times New Roman" w:hAnsi="Times New Roman" w:cs="Times New Roman"/>
          <w:b/>
          <w:i/>
        </w:rPr>
      </w:pPr>
      <w:r w:rsidRPr="0049794F">
        <w:rPr>
          <w:rFonts w:ascii="Times New Roman" w:hAnsi="Times New Roman" w:cs="Times New Roman"/>
          <w:b/>
          <w:i/>
        </w:rPr>
        <w:t>Осень</w:t>
      </w:r>
    </w:p>
    <w:p w:rsidR="006F2EF9" w:rsidRPr="0049794F" w:rsidRDefault="006F2EF9" w:rsidP="00E75592">
      <w:pPr>
        <w:ind w:firstLine="708"/>
        <w:rPr>
          <w:rFonts w:ascii="Times New Roman" w:hAnsi="Times New Roman" w:cs="Times New Roman"/>
        </w:rPr>
      </w:pPr>
      <w:r w:rsidRPr="0049794F">
        <w:rPr>
          <w:rFonts w:ascii="Times New Roman" w:hAnsi="Times New Roman" w:cs="Times New Roman"/>
        </w:rPr>
        <w:t xml:space="preserve">Осенью, когда природа радует изобилием опьяняющих запахов спелых фруктов, приходит время самых соблазнительных ароматов. Именно осенью чарующие нотки мускуса, сандалового дерева и экзотических плодов становятся наиболее уместными. К примеру, можно выбрать страстные, насыщенные, бархатистые ароматы от английского бренда </w:t>
      </w:r>
      <w:hyperlink r:id="rId6" w:tgtFrame="_blank" w:history="1">
        <w:proofErr w:type="spellStart"/>
        <w:r w:rsidRPr="0049794F">
          <w:rPr>
            <w:rStyle w:val="a3"/>
            <w:rFonts w:ascii="Times New Roman" w:hAnsi="Times New Roman" w:cs="Times New Roman"/>
            <w:color w:val="2222CC"/>
            <w:shd w:val="clear" w:color="auto" w:fill="FFFFFF"/>
          </w:rPr>
          <w:t>EscentricMolecules</w:t>
        </w:r>
        <w:proofErr w:type="spellEnd"/>
      </w:hyperlink>
      <w:r w:rsidRPr="0049794F">
        <w:rPr>
          <w:rFonts w:ascii="Times New Roman" w:hAnsi="Times New Roman" w:cs="Times New Roman"/>
        </w:rPr>
        <w:t>, что-то более соблазнительное сложно найти.</w:t>
      </w:r>
    </w:p>
    <w:p w:rsidR="006F2EF9" w:rsidRPr="0049794F" w:rsidRDefault="006F2EF9">
      <w:pPr>
        <w:rPr>
          <w:rFonts w:ascii="Times New Roman" w:hAnsi="Times New Roman" w:cs="Times New Roman"/>
          <w:b/>
          <w:i/>
        </w:rPr>
      </w:pPr>
      <w:r w:rsidRPr="0049794F">
        <w:rPr>
          <w:rFonts w:ascii="Times New Roman" w:hAnsi="Times New Roman" w:cs="Times New Roman"/>
          <w:b/>
          <w:i/>
        </w:rPr>
        <w:t>Зима</w:t>
      </w:r>
    </w:p>
    <w:p w:rsidR="006F2EF9" w:rsidRPr="0049794F" w:rsidRDefault="00FE365D" w:rsidP="00E75592">
      <w:pPr>
        <w:ind w:firstLine="708"/>
        <w:rPr>
          <w:rFonts w:ascii="Times New Roman" w:hAnsi="Times New Roman" w:cs="Times New Roman"/>
        </w:rPr>
      </w:pPr>
      <w:bookmarkStart w:id="0" w:name="_GoBack"/>
      <w:bookmarkEnd w:id="0"/>
      <w:r w:rsidRPr="0049794F">
        <w:rPr>
          <w:rFonts w:ascii="Times New Roman" w:hAnsi="Times New Roman" w:cs="Times New Roman"/>
        </w:rPr>
        <w:t>Когда за окном мороз и снег, так и хочется согреться, поэтому ходовыми традиционно становятся теплые ароматы. Особенно актуальны парфюмы, обладающие нотками специй: корицы, ванили, имбиря и даже перца. Также популярными становятся сладкие ароматы.</w:t>
      </w:r>
    </w:p>
    <w:sectPr w:rsidR="006F2EF9" w:rsidRPr="0049794F" w:rsidSect="00086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0271"/>
    <w:rsid w:val="000148A0"/>
    <w:rsid w:val="00086961"/>
    <w:rsid w:val="003F0271"/>
    <w:rsid w:val="0049794F"/>
    <w:rsid w:val="00657D9D"/>
    <w:rsid w:val="006F2EF9"/>
    <w:rsid w:val="008979AB"/>
    <w:rsid w:val="009F5D63"/>
    <w:rsid w:val="00E75592"/>
    <w:rsid w:val="00EC17C4"/>
    <w:rsid w:val="00FE3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79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79A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viewer.yandex.ru/r.xml?sk=473f97065394050683d0ac7225edce1b&amp;url=http%3A%2F%2Fgalara.ru%2Foptom%2Fbrand%2Fescentric_molecules%2F" TargetMode="External"/><Relationship Id="rId5" Type="http://schemas.openxmlformats.org/officeDocument/2006/relationships/hyperlink" Target="https://docviewer.yandex.ru/r.xml?sk=473f97065394050683d0ac7225edce1b&amp;url=http%3A%2F%2Fgalara.ru%2Foptom%2Fbrand%2Fescada%2F" TargetMode="External"/><Relationship Id="rId4" Type="http://schemas.openxmlformats.org/officeDocument/2006/relationships/hyperlink" Target="https://docviewer.yandex.ru/r.xml?sk=473f97065394050683d0ac7225edce1b&amp;url=http%3A%2F%2Fgalara.ru%2F"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User</cp:lastModifiedBy>
  <cp:revision>2</cp:revision>
  <dcterms:created xsi:type="dcterms:W3CDTF">2015-03-26T05:00:00Z</dcterms:created>
  <dcterms:modified xsi:type="dcterms:W3CDTF">2015-03-26T05:00:00Z</dcterms:modified>
</cp:coreProperties>
</file>